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D69A" w14:textId="5B020903" w:rsidR="00A36081" w:rsidRPr="0028790E" w:rsidRDefault="00695680">
      <w:pPr>
        <w:rPr>
          <w:b/>
          <w:bCs/>
          <w:sz w:val="24"/>
          <w:szCs w:val="24"/>
          <w:u w:val="single"/>
        </w:rPr>
      </w:pPr>
      <w:r w:rsidRPr="0028790E">
        <w:rPr>
          <w:b/>
          <w:bCs/>
          <w:sz w:val="24"/>
          <w:szCs w:val="24"/>
          <w:u w:val="single"/>
        </w:rPr>
        <w:t>Bericht zweite Ferienwoche:</w:t>
      </w:r>
    </w:p>
    <w:p w14:paraId="7820B119" w14:textId="1936F356" w:rsidR="00695680" w:rsidRDefault="00695680">
      <w:pPr>
        <w:rPr>
          <w:sz w:val="24"/>
          <w:szCs w:val="24"/>
        </w:rPr>
      </w:pPr>
    </w:p>
    <w:p w14:paraId="6C21E968" w14:textId="511F57D2" w:rsidR="00695680" w:rsidRDefault="00695680">
      <w:pPr>
        <w:rPr>
          <w:sz w:val="24"/>
          <w:szCs w:val="24"/>
        </w:rPr>
      </w:pPr>
      <w:r>
        <w:rPr>
          <w:sz w:val="24"/>
          <w:szCs w:val="24"/>
        </w:rPr>
        <w:t>„Kein Stein ist wie der andere“</w:t>
      </w:r>
      <w:r w:rsidR="00B916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das konnten </w:t>
      </w:r>
      <w:r w:rsidR="00D7462F">
        <w:rPr>
          <w:sz w:val="24"/>
          <w:szCs w:val="24"/>
        </w:rPr>
        <w:t>auch</w:t>
      </w:r>
      <w:r>
        <w:rPr>
          <w:sz w:val="24"/>
          <w:szCs w:val="24"/>
        </w:rPr>
        <w:t xml:space="preserve"> 45 </w:t>
      </w:r>
      <w:r w:rsidR="00B9163B">
        <w:rPr>
          <w:sz w:val="24"/>
          <w:szCs w:val="24"/>
        </w:rPr>
        <w:t xml:space="preserve">Kinder der Johann-Wallraf-Schule in Bornheim </w:t>
      </w:r>
      <w:r>
        <w:rPr>
          <w:sz w:val="24"/>
          <w:szCs w:val="24"/>
        </w:rPr>
        <w:t>in der zweiten Ferienwoche innerhalb eines außerschulischen Bildungsprogramms für OGS- und Nicht-OGS-Kinder erfahren.</w:t>
      </w:r>
    </w:p>
    <w:p w14:paraId="1645EC92" w14:textId="3C92DC80" w:rsidR="00695680" w:rsidRDefault="00695680">
      <w:pPr>
        <w:rPr>
          <w:sz w:val="24"/>
          <w:szCs w:val="24"/>
        </w:rPr>
      </w:pPr>
      <w:r>
        <w:rPr>
          <w:sz w:val="24"/>
          <w:szCs w:val="24"/>
        </w:rPr>
        <w:t xml:space="preserve">Die Woche stand unter dem Motto </w:t>
      </w:r>
      <w:r w:rsidR="00D7462F">
        <w:rPr>
          <w:sz w:val="24"/>
          <w:szCs w:val="24"/>
        </w:rPr>
        <w:t>„Steine</w:t>
      </w:r>
      <w:r>
        <w:rPr>
          <w:sz w:val="24"/>
          <w:szCs w:val="24"/>
        </w:rPr>
        <w:t xml:space="preserve"> erzählen“ und die Kinder lernten unterschiedliche Gesteinsarten kennen, erfuhren </w:t>
      </w:r>
      <w:r w:rsidR="00D7462F">
        <w:rPr>
          <w:sz w:val="24"/>
          <w:szCs w:val="24"/>
        </w:rPr>
        <w:t>einiges</w:t>
      </w:r>
      <w:r>
        <w:rPr>
          <w:sz w:val="24"/>
          <w:szCs w:val="24"/>
        </w:rPr>
        <w:t xml:space="preserve"> über den Abbau von Gesteinen und deren Bearbeitung</w:t>
      </w:r>
      <w:r w:rsidR="00B9163B">
        <w:rPr>
          <w:sz w:val="24"/>
          <w:szCs w:val="24"/>
        </w:rPr>
        <w:t xml:space="preserve"> und hatten das Gefühl, dass manche Steine so alt sind, dass sie wirklich Geschichten erzählen könnten.</w:t>
      </w:r>
    </w:p>
    <w:p w14:paraId="15D6ECD2" w14:textId="00EBE8AD" w:rsidR="00695680" w:rsidRDefault="003D7B0A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95680">
        <w:rPr>
          <w:sz w:val="24"/>
          <w:szCs w:val="24"/>
        </w:rPr>
        <w:t>kleineren Workshops</w:t>
      </w:r>
      <w:r>
        <w:rPr>
          <w:sz w:val="24"/>
          <w:szCs w:val="24"/>
        </w:rPr>
        <w:t xml:space="preserve"> arbeiten </w:t>
      </w:r>
      <w:r w:rsidR="00B9163B">
        <w:rPr>
          <w:sz w:val="24"/>
          <w:szCs w:val="24"/>
        </w:rPr>
        <w:t>die Kinder</w:t>
      </w:r>
      <w:r w:rsidR="00695680">
        <w:rPr>
          <w:sz w:val="24"/>
          <w:szCs w:val="24"/>
        </w:rPr>
        <w:t xml:space="preserve"> mit unterschiedlichen Steinen und stellten Steinbilder auf Leinwänden her, bearbeiteten Speckstein zu kleinen Kunstwerken und bemalten Steine zu Schmunzelsteinen.</w:t>
      </w:r>
    </w:p>
    <w:p w14:paraId="5B8D4A3E" w14:textId="1B67C141" w:rsidR="00695680" w:rsidRDefault="00695680">
      <w:pPr>
        <w:rPr>
          <w:sz w:val="24"/>
          <w:szCs w:val="24"/>
        </w:rPr>
      </w:pPr>
      <w:r>
        <w:rPr>
          <w:sz w:val="24"/>
          <w:szCs w:val="24"/>
        </w:rPr>
        <w:t>Durch den Besuch eines Steinmetzes in der Schule erfuhren die Kinder Interessantes über den Beruf und die Arb</w:t>
      </w:r>
      <w:r w:rsidR="0028790E">
        <w:rPr>
          <w:sz w:val="24"/>
          <w:szCs w:val="24"/>
        </w:rPr>
        <w:t>e</w:t>
      </w:r>
      <w:r>
        <w:rPr>
          <w:sz w:val="24"/>
          <w:szCs w:val="24"/>
        </w:rPr>
        <w:t>it eines Steinmetztes und erhielten weitere Inforationen bezüglich der Bearbeitungsweise von Gesteinsarten und deren Verwendung im Alltag.</w:t>
      </w:r>
    </w:p>
    <w:p w14:paraId="1EF945A6" w14:textId="26DE82ED" w:rsidR="00695680" w:rsidRDefault="00695680">
      <w:pPr>
        <w:rPr>
          <w:sz w:val="24"/>
          <w:szCs w:val="24"/>
        </w:rPr>
      </w:pPr>
      <w:r>
        <w:rPr>
          <w:sz w:val="24"/>
          <w:szCs w:val="24"/>
        </w:rPr>
        <w:t xml:space="preserve">Dass sich auch Tiere und Pflanzen in Steinen „verewigen“ und man dann von Fossilien </w:t>
      </w:r>
      <w:r w:rsidR="00E85B76">
        <w:rPr>
          <w:sz w:val="24"/>
          <w:szCs w:val="24"/>
        </w:rPr>
        <w:t xml:space="preserve">und Versteinerungen </w:t>
      </w:r>
      <w:r>
        <w:rPr>
          <w:sz w:val="24"/>
          <w:szCs w:val="24"/>
        </w:rPr>
        <w:t>spricht, war ein weitere spannende Einheit der Woche.</w:t>
      </w:r>
    </w:p>
    <w:p w14:paraId="13F1DE60" w14:textId="03096727" w:rsidR="00695680" w:rsidRDefault="00B9163B">
      <w:pPr>
        <w:rPr>
          <w:sz w:val="24"/>
          <w:szCs w:val="24"/>
        </w:rPr>
      </w:pPr>
      <w:r>
        <w:rPr>
          <w:sz w:val="24"/>
          <w:szCs w:val="24"/>
        </w:rPr>
        <w:t>In einer kleinen Ausstellung wurden den Kindern solche Versteinerungen gezeigt.</w:t>
      </w:r>
    </w:p>
    <w:p w14:paraId="2208A094" w14:textId="48978D59" w:rsidR="00695680" w:rsidRDefault="00B9163B">
      <w:pPr>
        <w:rPr>
          <w:sz w:val="24"/>
          <w:szCs w:val="24"/>
        </w:rPr>
      </w:pPr>
      <w:r>
        <w:rPr>
          <w:sz w:val="24"/>
          <w:szCs w:val="24"/>
        </w:rPr>
        <w:t xml:space="preserve">Danach </w:t>
      </w:r>
      <w:r w:rsidR="00695680">
        <w:rPr>
          <w:sz w:val="24"/>
          <w:szCs w:val="24"/>
        </w:rPr>
        <w:t xml:space="preserve">versuchten </w:t>
      </w:r>
      <w:r w:rsidR="0028790E">
        <w:rPr>
          <w:sz w:val="24"/>
          <w:szCs w:val="24"/>
        </w:rPr>
        <w:t>sie selbst</w:t>
      </w:r>
      <w:r w:rsidR="00695680">
        <w:rPr>
          <w:sz w:val="24"/>
          <w:szCs w:val="24"/>
        </w:rPr>
        <w:t xml:space="preserve"> mit Hilfe von Gips, Muscheln und Pflanzenteilen eigene Fossilien her</w:t>
      </w:r>
      <w:r>
        <w:rPr>
          <w:sz w:val="24"/>
          <w:szCs w:val="24"/>
        </w:rPr>
        <w:t>zustellen.</w:t>
      </w:r>
    </w:p>
    <w:p w14:paraId="25B046AA" w14:textId="75F73F40" w:rsidR="00D7462F" w:rsidRDefault="00D7462F">
      <w:pPr>
        <w:rPr>
          <w:sz w:val="24"/>
          <w:szCs w:val="24"/>
        </w:rPr>
      </w:pPr>
      <w:r>
        <w:rPr>
          <w:sz w:val="24"/>
          <w:szCs w:val="24"/>
        </w:rPr>
        <w:t>Der Besuch des „Mineralogischen Museums“ in Bonn rundete die Woche ab.</w:t>
      </w:r>
    </w:p>
    <w:p w14:paraId="29427249" w14:textId="006B98BF" w:rsidR="00D7462F" w:rsidRDefault="00D7462F">
      <w:pPr>
        <w:rPr>
          <w:sz w:val="24"/>
          <w:szCs w:val="24"/>
        </w:rPr>
      </w:pPr>
      <w:r>
        <w:rPr>
          <w:sz w:val="24"/>
          <w:szCs w:val="24"/>
        </w:rPr>
        <w:t>Mit vielen Exponaten und spannenden Experimenten wurde z.B. erklärt, was Erze sind, wo sie vorkommen</w:t>
      </w:r>
      <w:r w:rsidR="0028790E">
        <w:rPr>
          <w:sz w:val="24"/>
          <w:szCs w:val="24"/>
        </w:rPr>
        <w:t xml:space="preserve">, </w:t>
      </w:r>
      <w:r>
        <w:rPr>
          <w:sz w:val="24"/>
          <w:szCs w:val="24"/>
        </w:rPr>
        <w:t>wie sie entstehen</w:t>
      </w:r>
      <w:r w:rsidR="0028790E">
        <w:rPr>
          <w:sz w:val="24"/>
          <w:szCs w:val="24"/>
        </w:rPr>
        <w:t xml:space="preserve"> und wo sie gewonnen werden.</w:t>
      </w:r>
    </w:p>
    <w:p w14:paraId="7A198142" w14:textId="59282B5E" w:rsidR="00D7462F" w:rsidRDefault="00FC5D52">
      <w:pPr>
        <w:rPr>
          <w:sz w:val="24"/>
          <w:szCs w:val="24"/>
        </w:rPr>
      </w:pPr>
      <w:r>
        <w:rPr>
          <w:sz w:val="24"/>
          <w:szCs w:val="24"/>
        </w:rPr>
        <w:t>Durch eine Museums-</w:t>
      </w:r>
      <w:r w:rsidR="00D7462F">
        <w:rPr>
          <w:sz w:val="24"/>
          <w:szCs w:val="24"/>
        </w:rPr>
        <w:t xml:space="preserve">Rallye lernten die Kinder viele Mineralien und deren Verwendung </w:t>
      </w:r>
      <w:r w:rsidR="0028790E">
        <w:rPr>
          <w:sz w:val="24"/>
          <w:szCs w:val="24"/>
        </w:rPr>
        <w:t>kennen, und lernten einiges über die im Museum ausgestellten Meteorite. Aber auch die Welt der Edelsteine- Rubine, Smaragde und Saphire, im rohen und geschliffenen Zustand- waren Teil der Ausstellung und erweiterten das Wissen der Kinder.</w:t>
      </w:r>
    </w:p>
    <w:p w14:paraId="2B98F4E3" w14:textId="3B385D9F" w:rsidR="0028790E" w:rsidRDefault="0028790E">
      <w:pPr>
        <w:rPr>
          <w:sz w:val="24"/>
          <w:szCs w:val="24"/>
        </w:rPr>
      </w:pPr>
      <w:r>
        <w:rPr>
          <w:sz w:val="24"/>
          <w:szCs w:val="24"/>
        </w:rPr>
        <w:t>Dem, sich neben dem Museum befindenden Botanischen Garten wurde ebenfalls ein Besuch abgestattet und die Kinder waren unter anderem fasziniert von den fleischfressenden Pflanzen.</w:t>
      </w:r>
    </w:p>
    <w:p w14:paraId="231A4351" w14:textId="77777777" w:rsidR="00695680" w:rsidRPr="00695680" w:rsidRDefault="00695680">
      <w:pPr>
        <w:rPr>
          <w:sz w:val="24"/>
          <w:szCs w:val="24"/>
        </w:rPr>
      </w:pPr>
    </w:p>
    <w:sectPr w:rsidR="00695680" w:rsidRPr="006956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80"/>
    <w:rsid w:val="0028790E"/>
    <w:rsid w:val="003D7B0A"/>
    <w:rsid w:val="00695680"/>
    <w:rsid w:val="00A36081"/>
    <w:rsid w:val="00B9163B"/>
    <w:rsid w:val="00D7462F"/>
    <w:rsid w:val="00E85B76"/>
    <w:rsid w:val="00F13B6E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FDF0"/>
  <w15:chartTrackingRefBased/>
  <w15:docId w15:val="{0392CDF0-D1FF-4046-9411-C31AF06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Stoffel</dc:creator>
  <cp:keywords/>
  <dc:description/>
  <cp:lastModifiedBy>Christiane Stoffel</cp:lastModifiedBy>
  <cp:revision>9</cp:revision>
  <cp:lastPrinted>2021-07-19T05:53:00Z</cp:lastPrinted>
  <dcterms:created xsi:type="dcterms:W3CDTF">2021-07-13T09:09:00Z</dcterms:created>
  <dcterms:modified xsi:type="dcterms:W3CDTF">2021-07-19T05:53:00Z</dcterms:modified>
</cp:coreProperties>
</file>